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19FA" w14:textId="3D48AFBB" w:rsidR="00936250" w:rsidRDefault="00936250" w:rsidP="00936250">
      <w:pPr>
        <w:spacing w:after="0" w:line="240" w:lineRule="auto"/>
        <w:jc w:val="center"/>
        <w:rPr>
          <w:rFonts w:ascii="Kristen ITC" w:eastAsia="Times New Roman" w:hAnsi="Kristen ITC" w:cs="Arial"/>
          <w:sz w:val="28"/>
          <w:szCs w:val="28"/>
          <w:lang w:eastAsia="lv-LV"/>
        </w:rPr>
      </w:pPr>
      <w:r w:rsidRPr="00936250">
        <w:rPr>
          <w:rFonts w:ascii="Kristen ITC" w:eastAsia="Times New Roman" w:hAnsi="Kristen ITC" w:cs="Arial"/>
          <w:sz w:val="28"/>
          <w:szCs w:val="28"/>
          <w:lang w:eastAsia="lv-LV"/>
        </w:rPr>
        <w:t>Tumes pamatskolas interešu izgl</w:t>
      </w:r>
      <w:r w:rsidRPr="00936250">
        <w:rPr>
          <w:rFonts w:ascii="Calibri" w:eastAsia="Times New Roman" w:hAnsi="Calibri" w:cs="Calibri"/>
          <w:sz w:val="28"/>
          <w:szCs w:val="28"/>
          <w:lang w:eastAsia="lv-LV"/>
        </w:rPr>
        <w:t>ī</w:t>
      </w:r>
      <w:r w:rsidRPr="00936250">
        <w:rPr>
          <w:rFonts w:ascii="Kristen ITC" w:eastAsia="Times New Roman" w:hAnsi="Kristen ITC" w:cs="Arial"/>
          <w:sz w:val="28"/>
          <w:szCs w:val="28"/>
          <w:lang w:eastAsia="lv-LV"/>
        </w:rPr>
        <w:t>t</w:t>
      </w:r>
      <w:r w:rsidRPr="00936250">
        <w:rPr>
          <w:rFonts w:ascii="Calibri" w:eastAsia="Times New Roman" w:hAnsi="Calibri" w:cs="Calibri"/>
          <w:sz w:val="28"/>
          <w:szCs w:val="28"/>
          <w:lang w:eastAsia="lv-LV"/>
        </w:rPr>
        <w:t>ī</w:t>
      </w:r>
      <w:r w:rsidRPr="00936250">
        <w:rPr>
          <w:rFonts w:ascii="Kristen ITC" w:eastAsia="Times New Roman" w:hAnsi="Kristen ITC" w:cs="Arial"/>
          <w:sz w:val="28"/>
          <w:szCs w:val="28"/>
          <w:lang w:eastAsia="lv-LV"/>
        </w:rPr>
        <w:t>bas nodarb</w:t>
      </w:r>
      <w:r w:rsidRPr="00936250">
        <w:rPr>
          <w:rFonts w:ascii="Calibri" w:eastAsia="Times New Roman" w:hAnsi="Calibri" w:cs="Calibri"/>
          <w:sz w:val="28"/>
          <w:szCs w:val="28"/>
          <w:lang w:eastAsia="lv-LV"/>
        </w:rPr>
        <w:t>ī</w:t>
      </w:r>
      <w:r w:rsidRPr="00936250">
        <w:rPr>
          <w:rFonts w:ascii="Kristen ITC" w:eastAsia="Times New Roman" w:hAnsi="Kristen ITC" w:cs="Arial"/>
          <w:sz w:val="28"/>
          <w:szCs w:val="28"/>
          <w:lang w:eastAsia="lv-LV"/>
        </w:rPr>
        <w:t>bu grafiks</w:t>
      </w:r>
    </w:p>
    <w:p w14:paraId="0D4FD102" w14:textId="7E0948F9" w:rsidR="00494255" w:rsidRPr="00936250" w:rsidRDefault="00936250" w:rsidP="00034D45">
      <w:pPr>
        <w:spacing w:after="0" w:line="240" w:lineRule="auto"/>
        <w:jc w:val="center"/>
        <w:rPr>
          <w:rFonts w:ascii="Kristen ITC" w:eastAsia="Times New Roman" w:hAnsi="Kristen ITC" w:cs="Arial"/>
          <w:sz w:val="28"/>
          <w:szCs w:val="28"/>
          <w:lang w:eastAsia="lv-LV"/>
        </w:rPr>
      </w:pPr>
      <w:r>
        <w:rPr>
          <w:rFonts w:ascii="Kristen ITC" w:eastAsia="Times New Roman" w:hAnsi="Kristen ITC" w:cs="Arial"/>
          <w:sz w:val="28"/>
          <w:szCs w:val="28"/>
          <w:lang w:eastAsia="lv-LV"/>
        </w:rPr>
        <w:t>2024./2025.m.g.</w:t>
      </w:r>
    </w:p>
    <w:tbl>
      <w:tblPr>
        <w:tblW w:w="10794" w:type="dxa"/>
        <w:tblInd w:w="-1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1559"/>
        <w:gridCol w:w="1417"/>
        <w:gridCol w:w="1417"/>
        <w:gridCol w:w="1418"/>
        <w:gridCol w:w="1417"/>
        <w:gridCol w:w="1418"/>
      </w:tblGrid>
      <w:tr w:rsidR="00936250" w:rsidRPr="00936250" w14:paraId="0E778FC6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AEB0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Pulciņš/grupa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73653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Vadītājs/vieta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BCC44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83CCB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12DC2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54889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CA089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Piektdiena</w:t>
            </w:r>
          </w:p>
        </w:tc>
      </w:tr>
      <w:tr w:rsidR="00936250" w:rsidRPr="00936250" w14:paraId="4C608F53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356E7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Vokālais ansamblis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9A9B2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A.Geidāne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FD9F9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9E3CD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6., 7. stunda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4E7B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B4DAC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F9DAC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58E937D1" w14:textId="77777777" w:rsidTr="00034D45">
        <w:trPr>
          <w:trHeight w:val="3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733B4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1.-4.kl.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73DFC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109.kab.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1ABDC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036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FA5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8BD4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229C5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0DA7BBCC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F312F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TDK “Rikšiņš”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E8CE7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I.Buka</w:t>
            </w:r>
            <w:proofErr w:type="spellEnd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Tumes kultūras namā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02F91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6.stunda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DA99D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6.stunda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0C101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91C75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566DB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6.stunda</w:t>
            </w:r>
          </w:p>
        </w:tc>
      </w:tr>
      <w:tr w:rsidR="00936250" w:rsidRPr="00936250" w14:paraId="320E4161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C4B96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1.-2.klase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A875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79128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80BB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2734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FC23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BA1E3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250" w:rsidRPr="00936250" w14:paraId="4BF7BAB5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EFDC1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TDK “Rikšiņš”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9B4F2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I.Buka</w:t>
            </w:r>
            <w:proofErr w:type="spellEnd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Tumes kultūras namā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F8DF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7.stunda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625B5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7.stunda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156A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67D4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16F4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7.stunda</w:t>
            </w:r>
          </w:p>
        </w:tc>
      </w:tr>
      <w:tr w:rsidR="00936250" w:rsidRPr="00936250" w14:paraId="1EEF9786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29482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3-6.klase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82880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6984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DD91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F498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03AD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33B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250" w:rsidRPr="00936250" w14:paraId="33107207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4B151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TDK “Rikšiņš”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34EC3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I.Buka</w:t>
            </w:r>
            <w:proofErr w:type="spellEnd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Tumes kultūras namā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15C9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8.stunda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AE1B4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8.stunda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19B18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7C65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1546C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8.stunda</w:t>
            </w:r>
          </w:p>
        </w:tc>
      </w:tr>
      <w:tr w:rsidR="00936250" w:rsidRPr="00936250" w14:paraId="00167870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33243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7-9.klase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0543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2BBC6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A6C01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2A5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475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C3B9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250" w:rsidRPr="00936250" w14:paraId="3E8FC309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70733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Datorgrafika-1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C174F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6E27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B45A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CD225" w14:textId="08CE1948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6.st.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6962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C3A2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39D10E50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9F415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klase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58BDE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203.kab.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38D0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3288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7D12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0A6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1791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7291B558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ED779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Datorgrafika-2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D1094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1CC85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FBA2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0CC1" w14:textId="65ACA42A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7.st.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A2B9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82EA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5329C7B5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6EFAC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klase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57951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203.kab.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FE7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774C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36472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27FB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955C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31E6E522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F4A11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Kokapstrāde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92374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1D23D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B315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6.st. 3.klase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1E0BA" w14:textId="490B66BF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8.st. 4</w:t>
            </w:r>
            <w:r w:rsidR="00911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.-7.</w:t>
            </w: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.klase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729E5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F067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06C1F22A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11928" w14:textId="5942CA19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3-</w:t>
            </w:r>
            <w:r w:rsidR="00911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.klase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EB1CE" w14:textId="74660430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ājt.kab</w:t>
            </w:r>
            <w:proofErr w:type="spellEnd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EE0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4F63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C7D8D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7C56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E196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2A9B4730" w14:textId="77777777" w:rsidTr="00034D45">
        <w:trPr>
          <w:trHeight w:val="470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3F159" w14:textId="5C72FEC4" w:rsidR="00936250" w:rsidRPr="00936250" w:rsidRDefault="00034D45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936250"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ispusīga 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ziskā </w:t>
            </w:r>
            <w:r w:rsidR="00936250"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īstība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ED718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M.Bogdanovs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EA5E8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FAE9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9B3B1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F692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23E43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,8.st.</w:t>
            </w:r>
          </w:p>
        </w:tc>
      </w:tr>
      <w:tr w:rsidR="00936250" w:rsidRPr="00936250" w14:paraId="6C86FF22" w14:textId="77777777" w:rsidTr="00034D45">
        <w:trPr>
          <w:trHeight w:val="124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6D4C8" w14:textId="11297D51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3.-9.klase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DB60C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EFC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9F03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DC2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7A87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7F24B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250" w:rsidRPr="00936250" w14:paraId="29168C64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6BE08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Tumes 632.mazpulks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4E3FD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L.Saleniece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B4BC3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62C11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552CD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5., 6. st.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67F62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17E49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1E6D523E" w14:textId="77777777" w:rsidTr="00034D45">
        <w:trPr>
          <w:trHeight w:val="3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491F2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1-4. klase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FE4E7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213.kab.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D52A6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89753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3001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882E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EC4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75AF1B6A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8C932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Tumes 632.mazpulks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B7799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L.Saleniece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8332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E26EC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7EC78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7., 8. st.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7B56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6E2F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219C9DD1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B95FC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5-9.klase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5D4B8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213.kab.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E471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A6305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A7F4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9467C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1CCD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233873AC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F0D81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Netradicionālie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5D8A5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L.Saleniece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4F00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A392D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0695D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6CB8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7., 8. st.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BFE52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250" w:rsidRPr="00936250" w14:paraId="298AA3CB" w14:textId="77777777" w:rsidTr="001A31A4">
        <w:trPr>
          <w:trHeight w:val="128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A45D5" w14:textId="4D2E3D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rokdarbi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5C6A2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213.kab.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0EE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30D96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009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C9D8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7432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250" w:rsidRPr="00936250" w14:paraId="478D70EA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A5F83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Papīra plastika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F0A57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A.Antule</w:t>
            </w:r>
            <w:proofErr w:type="spellEnd"/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-Antiņa 114.kab.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C9F12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8. st.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F4BE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0D3DC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C761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A272B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3B6DB7CD" w14:textId="77777777" w:rsidTr="001A31A4">
        <w:trPr>
          <w:trHeight w:val="252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1A81D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1.-9.klase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B119D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F8CE6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3DBB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F14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4CE36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BCAB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0D0C2C59" w14:textId="77777777" w:rsidTr="00034D45">
        <w:trPr>
          <w:trHeight w:val="315"/>
        </w:trPr>
        <w:tc>
          <w:tcPr>
            <w:tcW w:w="214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0F87A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Šahs 2.-8. klase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96BB0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51316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9E5CB" w14:textId="3E0CE8A3" w:rsidR="00936250" w:rsidRPr="00936250" w:rsidRDefault="00911709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8.st.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17C6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F6014" w14:textId="0AE2E8E2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5AA1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250" w:rsidRPr="00936250" w14:paraId="6BD15FEC" w14:textId="77777777" w:rsidTr="00034D45">
        <w:trPr>
          <w:trHeight w:val="315"/>
        </w:trPr>
        <w:tc>
          <w:tcPr>
            <w:tcW w:w="214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17F1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94893" w14:textId="6D158FA9" w:rsidR="00936250" w:rsidRPr="00936250" w:rsidRDefault="001A31A4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034D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36250"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208F0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DE1B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ED23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58BE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F42C6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36250" w:rsidRPr="00936250" w14:paraId="4FF29765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9D133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Makeblock robotika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B8418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75C25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8. st.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6BF99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1275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F6835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DA227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08A09FE1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6E6D1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5.-7.klase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1B3B3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203. kab.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905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99A9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D9C01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6AED3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B40A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36250" w:rsidRPr="00936250" w14:paraId="69BA7361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22FB7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Arduino robotika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D4310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O.Laugalis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2B6DF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E5EBA" w14:textId="7737A014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4FDFB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05C0E" w14:textId="2C0515E1" w:rsidR="00936250" w:rsidRPr="00936250" w:rsidRDefault="00911709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8. st.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83EB4" w14:textId="77777777" w:rsidR="00936250" w:rsidRPr="00936250" w:rsidRDefault="00936250" w:rsidP="0093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st.</w:t>
            </w:r>
          </w:p>
        </w:tc>
      </w:tr>
      <w:tr w:rsidR="00936250" w:rsidRPr="00936250" w14:paraId="0F52A937" w14:textId="77777777" w:rsidTr="00034D45">
        <w:trPr>
          <w:trHeight w:val="315"/>
        </w:trPr>
        <w:tc>
          <w:tcPr>
            <w:tcW w:w="2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930F9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7.-9.kl.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88709" w14:textId="77777777" w:rsidR="00936250" w:rsidRPr="00936250" w:rsidRDefault="00936250" w:rsidP="0003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62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203. kab.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16885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380B8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DFAD8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0ECF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C2AF" w14:textId="77777777" w:rsidR="00936250" w:rsidRPr="00936250" w:rsidRDefault="00936250" w:rsidP="0093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5E87319" w14:textId="77777777" w:rsidR="00936250" w:rsidRDefault="00936250"/>
    <w:sectPr w:rsidR="00936250" w:rsidSect="00034D45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50"/>
    <w:rsid w:val="00025324"/>
    <w:rsid w:val="00034D45"/>
    <w:rsid w:val="001A31A4"/>
    <w:rsid w:val="00494255"/>
    <w:rsid w:val="0061757B"/>
    <w:rsid w:val="00911709"/>
    <w:rsid w:val="009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F708"/>
  <w15:chartTrackingRefBased/>
  <w15:docId w15:val="{63B667EA-6F41-4B95-B89F-A1276145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1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Kokaine</dc:creator>
  <cp:keywords/>
  <dc:description/>
  <cp:lastModifiedBy>Oskars Laugalis</cp:lastModifiedBy>
  <cp:revision>6</cp:revision>
  <cp:lastPrinted>2024-09-09T10:43:00Z</cp:lastPrinted>
  <dcterms:created xsi:type="dcterms:W3CDTF">2024-09-09T10:10:00Z</dcterms:created>
  <dcterms:modified xsi:type="dcterms:W3CDTF">2024-09-26T15:50:00Z</dcterms:modified>
</cp:coreProperties>
</file>